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4266"/>
        <w:gridCol w:w="3814"/>
      </w:tblGrid>
      <w:tr w:rsidR="002F054A" w:rsidRPr="003B7C5A" w:rsidTr="00F0200D">
        <w:trPr>
          <w:trHeight w:val="617"/>
          <w:tblHeader/>
        </w:trPr>
        <w:tc>
          <w:tcPr>
            <w:tcW w:w="9385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BD7C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0200D">
        <w:trPr>
          <w:tblHeader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F0200D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27213D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ร้อยละของการเบิกจ่ายเงินงบประมาณในภาพรวมของสำนัก/หน่วยงาน</w:t>
            </w:r>
          </w:p>
        </w:tc>
      </w:tr>
      <w:tr w:rsidR="00D35FF5" w:rsidRPr="003B7C5A" w:rsidTr="00B35121">
        <w:tc>
          <w:tcPr>
            <w:tcW w:w="9385" w:type="dxa"/>
            <w:gridSpan w:val="3"/>
            <w:tcBorders>
              <w:top w:val="single" w:sz="4" w:space="0" w:color="auto"/>
            </w:tcBorders>
            <w:vAlign w:val="center"/>
          </w:tcPr>
          <w:p w:rsidR="00D35FF5" w:rsidRPr="00D35FF5" w:rsidRDefault="00D35FF5" w:rsidP="00D35FF5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u w:val="dotted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1F10D6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นางสาวจินตนา  แดง</w:t>
            </w:r>
            <w:r w:rsidRPr="001F10D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งาม</w:t>
            </w:r>
            <w:r w:rsidRPr="001F10D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 w:rsidRPr="0025494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254948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25494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254948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25494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254948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5390</w:t>
            </w:r>
            <w:r w:rsidRPr="00254948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</w:p>
        </w:tc>
      </w:tr>
      <w:tr w:rsidR="002F054A" w:rsidRPr="003B7C5A" w:rsidTr="0027213D">
        <w:trPr>
          <w:trHeight w:val="461"/>
        </w:trPr>
        <w:tc>
          <w:tcPr>
            <w:tcW w:w="5571" w:type="dxa"/>
            <w:gridSpan w:val="2"/>
            <w:tcBorders>
              <w:right w:val="nil"/>
            </w:tcBorders>
          </w:tcPr>
          <w:p w:rsidR="00DF2CE3" w:rsidRPr="001F10D6" w:rsidRDefault="002F054A" w:rsidP="0027213D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1F10D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1F10D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8B627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="001F10D6" w:rsidRPr="001F10D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นางสาวกฤติยา  อินชูพงษ์</w:t>
            </w:r>
          </w:p>
        </w:tc>
        <w:tc>
          <w:tcPr>
            <w:tcW w:w="3814" w:type="dxa"/>
            <w:tcBorders>
              <w:left w:val="nil"/>
            </w:tcBorders>
          </w:tcPr>
          <w:p w:rsidR="00B84812" w:rsidRPr="001F10D6" w:rsidRDefault="00275567" w:rsidP="0027213D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F10D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="00D849B7" w:rsidRPr="001F10D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1F10D6" w:rsidRPr="001F10D6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0D68B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1F10D6" w:rsidRPr="001F10D6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="001F10D6" w:rsidRPr="001F10D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1F10D6" w:rsidRPr="001F10D6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5342</w:t>
            </w:r>
          </w:p>
        </w:tc>
      </w:tr>
      <w:tr w:rsidR="002F054A" w:rsidRPr="003B7C5A" w:rsidTr="00F0200D">
        <w:trPr>
          <w:trHeight w:val="1940"/>
        </w:trPr>
        <w:tc>
          <w:tcPr>
            <w:tcW w:w="9385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F0200D" w:rsidRDefault="00E31C9B" w:rsidP="0027213D">
            <w:pPr>
              <w:widowControl w:val="0"/>
              <w:adjustRightInd w:val="0"/>
              <w:spacing w:after="240" w:line="360" w:lineRule="atLeast"/>
              <w:jc w:val="thaiDistribute"/>
              <w:textAlignment w:val="baselin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โดยจะใช้ข้อมูลการเบิกจ่ายดังกล่าวจากระบบการบริหารการเงินการคลังภาครัฐแบบอิเล็กทรอนิกส์ (</w:t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</w:rPr>
              <w:t>GFMIS</w:t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2F054A" w:rsidRPr="003B7C5A" w:rsidTr="00E31C9B">
        <w:trPr>
          <w:trHeight w:val="2939"/>
        </w:trPr>
        <w:tc>
          <w:tcPr>
            <w:tcW w:w="9385" w:type="dxa"/>
            <w:gridSpan w:val="3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2F054A" w:rsidRPr="003B7C5A" w:rsidTr="001B7B75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88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B26E7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92</w:t>
                  </w:r>
                </w:p>
              </w:tc>
            </w:tr>
            <w:tr w:rsidR="00F0200D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94</w:t>
                  </w:r>
                </w:p>
              </w:tc>
            </w:tr>
            <w:tr w:rsidR="00F0200D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96</w:t>
                  </w:r>
                </w:p>
              </w:tc>
            </w:tr>
          </w:tbl>
          <w:p w:rsidR="002F054A" w:rsidRPr="003B7C5A" w:rsidRDefault="002F054A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E31C9B">
        <w:trPr>
          <w:trHeight w:val="2258"/>
        </w:trPr>
        <w:tc>
          <w:tcPr>
            <w:tcW w:w="9385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4"/>
              <w:gridCol w:w="1134"/>
            </w:tblGrid>
            <w:tr w:rsidR="002F054A" w:rsidRPr="003B7C5A" w:rsidTr="003B733B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4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0200D" w:rsidRPr="003B7C5A" w:rsidTr="003B733B">
              <w:trPr>
                <w:trHeight w:val="830"/>
              </w:trPr>
              <w:tc>
                <w:tcPr>
                  <w:tcW w:w="4272" w:type="dxa"/>
                </w:tcPr>
                <w:p w:rsidR="00F0200D" w:rsidRPr="0027213D" w:rsidRDefault="0027213D" w:rsidP="00F0200D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7213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ร้อยละของการเบิกจ่ายเงินงบประมาณในภาพรวมของสำนัก/หน่วยงาน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F0200D" w:rsidRPr="00AC4F8B" w:rsidRDefault="0027213D" w:rsidP="00F0200D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E31C9B" w:rsidRPr="00775AFF" w:rsidRDefault="000C5E30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144" w:type="dxa"/>
                </w:tcPr>
                <w:p w:rsidR="00F0200D" w:rsidRPr="00775AFF" w:rsidRDefault="000C5E30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134" w:type="dxa"/>
                </w:tcPr>
                <w:p w:rsidR="00F0200D" w:rsidRPr="00775AFF" w:rsidRDefault="000C5E30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3"/>
          </w:tcPr>
          <w:p w:rsidR="00BC334B" w:rsidRDefault="003B7C5A" w:rsidP="00E31C9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EF0296" w:rsidRPr="00B800F6" w:rsidRDefault="00EF0296" w:rsidP="00EF0296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</w:t>
            </w:r>
            <w:r w:rsidRPr="00B800F6">
              <w:rPr>
                <w:rFonts w:ascii="TH SarabunPSK" w:hAnsi="TH SarabunPSK" w:cs="TH SarabunPSK"/>
                <w:sz w:val="30"/>
                <w:szCs w:val="30"/>
                <w:cs/>
              </w:rPr>
              <w:t>โดยมีค่าใช้จ่ายที่เกิดขึ้นได้แก่</w:t>
            </w:r>
          </w:p>
          <w:p w:rsidR="00EF0296" w:rsidRPr="00B800F6" w:rsidRDefault="00EF0296" w:rsidP="00EF0296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800F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B800F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B800F6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1. ค่าจ้างลูกจ้างชั่วคราว 1 อัตรา</w:t>
            </w:r>
          </w:p>
          <w:p w:rsidR="00EF0296" w:rsidRPr="00B800F6" w:rsidRDefault="00EF0296" w:rsidP="00EF0296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800F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B800F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B800F6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2. ค่าใช้จ่ายในการจัดอบรม</w:t>
            </w:r>
          </w:p>
          <w:p w:rsidR="00EF0296" w:rsidRDefault="00EF0296" w:rsidP="00EF0296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800F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         3. ค่าใช้จ่ายในการไปฝึกอบรม</w:t>
            </w:r>
          </w:p>
          <w:p w:rsidR="003B7C5A" w:rsidRDefault="00EF0296" w:rsidP="00FF0322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B800F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ณ สิ้นสุดไตรมาสที่ </w:t>
            </w:r>
            <w:r w:rsidR="00FF0322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 w:rsidRPr="00B800F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กลุ่มตรวจสอบภายในเบิกจ่ายไปแล้ว </w:t>
            </w:r>
            <w:r w:rsidR="00FF0322">
              <w:rPr>
                <w:rFonts w:ascii="TH SarabunPSK" w:hAnsi="TH SarabunPSK" w:cs="TH SarabunPSK" w:hint="cs"/>
                <w:sz w:val="30"/>
                <w:szCs w:val="30"/>
                <w:cs/>
              </w:rPr>
              <w:t>220,804.60</w:t>
            </w:r>
            <w:r w:rsidRPr="00B800F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คิดเป็นร้อยละ </w:t>
            </w:r>
            <w:r w:rsidR="00FF0322">
              <w:rPr>
                <w:rFonts w:ascii="TH SarabunPSK" w:hAnsi="TH SarabunPSK" w:cs="TH SarabunPSK" w:hint="cs"/>
                <w:sz w:val="30"/>
                <w:szCs w:val="30"/>
                <w:cs/>
              </w:rPr>
              <w:t>73.60</w:t>
            </w:r>
          </w:p>
          <w:p w:rsidR="00C61B61" w:rsidRDefault="00C61B61" w:rsidP="00C61B61">
            <w:pPr>
              <w:jc w:val="both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</w:p>
          <w:p w:rsidR="000C5E30" w:rsidRPr="00A64B35" w:rsidRDefault="00C61B61" w:rsidP="00C61B61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3"/>
          </w:tcPr>
          <w:p w:rsidR="00FC65B0" w:rsidRDefault="003B7C5A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FC65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FC65B0" w:rsidRDefault="00FC65B0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A64B3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771FE" w:rsidRPr="00FC65B0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3"/>
          </w:tcPr>
          <w:p w:rsidR="003B7C5A" w:rsidRPr="003B7C5A" w:rsidRDefault="003B7C5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อุปสรรคต่อการทำงาน :    </w:t>
            </w:r>
          </w:p>
          <w:p w:rsidR="003B7C5A" w:rsidRPr="00FC65B0" w:rsidRDefault="00DA3363" w:rsidP="0027213D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A64B35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A64B3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7213D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FC65B0">
        <w:trPr>
          <w:trHeight w:val="1008"/>
        </w:trPr>
        <w:tc>
          <w:tcPr>
            <w:tcW w:w="9385" w:type="dxa"/>
            <w:gridSpan w:val="3"/>
          </w:tcPr>
          <w:p w:rsidR="00FC65B0" w:rsidRDefault="00FC65B0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Default="00FC65B0" w:rsidP="0027213D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  <w:r w:rsidR="008B6A9B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ab/>
            </w:r>
            <w:r w:rsidR="00EF0296" w:rsidRPr="0014648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</w:t>
            </w:r>
            <w:r w:rsidR="00EF0296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="00EF0296" w:rsidRPr="0014648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สำนักอำนวยการ</w:t>
            </w:r>
            <w:r w:rsidR="00EF0296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="00EF0296" w:rsidRPr="00146486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 w:rsidR="00EF0296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EF0296" w:rsidRPr="00146486">
              <w:rPr>
                <w:rFonts w:ascii="TH SarabunPSK" w:hAnsi="TH SarabunPSK" w:cs="TH SarabunPSK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  <w:p w:rsidR="00C61B61" w:rsidRDefault="00C61B61" w:rsidP="00C61B61">
            <w:pPr>
              <w:jc w:val="both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</w:p>
          <w:p w:rsidR="000C5E30" w:rsidRPr="008B6A9B" w:rsidRDefault="00C61B61" w:rsidP="00C61B61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2A16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46" w:right="1133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23FA" w:rsidRDefault="00D123FA">
      <w:r>
        <w:separator/>
      </w:r>
    </w:p>
  </w:endnote>
  <w:endnote w:type="continuationSeparator" w:id="0">
    <w:p w:rsidR="00D123FA" w:rsidRDefault="00D12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794" w:rsidRDefault="00C577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794" w:rsidRDefault="00C577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23FA" w:rsidRDefault="00D123FA">
      <w:r>
        <w:separator/>
      </w:r>
    </w:p>
  </w:footnote>
  <w:footnote w:type="continuationSeparator" w:id="0">
    <w:p w:rsidR="00D123FA" w:rsidRDefault="00D123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794" w:rsidRDefault="00C577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 w:rsidP="002A1624">
    <w:pPr>
      <w:pStyle w:val="Header"/>
      <w:ind w:right="-314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7467CA88" wp14:editId="4CD1BB11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C5779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</w:t>
                            </w:r>
                            <w:r w:rsidR="00EB012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พ.ศ. 25</w:t>
                            </w:r>
                            <w:r w:rsidR="002721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467CA8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C5779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</w:t>
                      </w:r>
                      <w:r w:rsidR="00EB012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พ.ศ. 25</w:t>
                      </w:r>
                      <w:r w:rsidR="0027213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794" w:rsidRDefault="00C577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31EAA"/>
    <w:rsid w:val="00046B6B"/>
    <w:rsid w:val="000503DB"/>
    <w:rsid w:val="00061364"/>
    <w:rsid w:val="00086869"/>
    <w:rsid w:val="000A3286"/>
    <w:rsid w:val="000C3FE0"/>
    <w:rsid w:val="000C5E30"/>
    <w:rsid w:val="000D3B60"/>
    <w:rsid w:val="000D6395"/>
    <w:rsid w:val="000D68B6"/>
    <w:rsid w:val="000E60D4"/>
    <w:rsid w:val="00106E78"/>
    <w:rsid w:val="00154194"/>
    <w:rsid w:val="001831AF"/>
    <w:rsid w:val="00196742"/>
    <w:rsid w:val="001A6D8F"/>
    <w:rsid w:val="001B140F"/>
    <w:rsid w:val="001B7B75"/>
    <w:rsid w:val="001C07B4"/>
    <w:rsid w:val="001C18FF"/>
    <w:rsid w:val="001E729E"/>
    <w:rsid w:val="001F10D6"/>
    <w:rsid w:val="00254948"/>
    <w:rsid w:val="002632AB"/>
    <w:rsid w:val="00266490"/>
    <w:rsid w:val="00266EF2"/>
    <w:rsid w:val="0027213D"/>
    <w:rsid w:val="00275567"/>
    <w:rsid w:val="00283823"/>
    <w:rsid w:val="00296188"/>
    <w:rsid w:val="002A1624"/>
    <w:rsid w:val="002F054A"/>
    <w:rsid w:val="002F0A94"/>
    <w:rsid w:val="00304D3D"/>
    <w:rsid w:val="00356974"/>
    <w:rsid w:val="00370876"/>
    <w:rsid w:val="00382C09"/>
    <w:rsid w:val="003B6087"/>
    <w:rsid w:val="003B733B"/>
    <w:rsid w:val="003B7C5A"/>
    <w:rsid w:val="003C2C30"/>
    <w:rsid w:val="003E0FCD"/>
    <w:rsid w:val="003E1BC4"/>
    <w:rsid w:val="003E4227"/>
    <w:rsid w:val="003E5E10"/>
    <w:rsid w:val="00415C0A"/>
    <w:rsid w:val="004257B7"/>
    <w:rsid w:val="00426790"/>
    <w:rsid w:val="0043284A"/>
    <w:rsid w:val="00436A70"/>
    <w:rsid w:val="004572D8"/>
    <w:rsid w:val="004640F2"/>
    <w:rsid w:val="00490606"/>
    <w:rsid w:val="004C3B2B"/>
    <w:rsid w:val="00507039"/>
    <w:rsid w:val="00511CB8"/>
    <w:rsid w:val="005123AC"/>
    <w:rsid w:val="005437F6"/>
    <w:rsid w:val="00544037"/>
    <w:rsid w:val="0054653D"/>
    <w:rsid w:val="00546DE3"/>
    <w:rsid w:val="00553C1E"/>
    <w:rsid w:val="005725B6"/>
    <w:rsid w:val="005732D7"/>
    <w:rsid w:val="005824C6"/>
    <w:rsid w:val="0058298B"/>
    <w:rsid w:val="005B60E0"/>
    <w:rsid w:val="005B7119"/>
    <w:rsid w:val="005C159C"/>
    <w:rsid w:val="005C72D7"/>
    <w:rsid w:val="005F390D"/>
    <w:rsid w:val="00612F4E"/>
    <w:rsid w:val="0061749F"/>
    <w:rsid w:val="00636EED"/>
    <w:rsid w:val="00637718"/>
    <w:rsid w:val="00642568"/>
    <w:rsid w:val="00690294"/>
    <w:rsid w:val="00690952"/>
    <w:rsid w:val="006E0D1A"/>
    <w:rsid w:val="006E47A2"/>
    <w:rsid w:val="006F0B4F"/>
    <w:rsid w:val="006F1B42"/>
    <w:rsid w:val="00710AC9"/>
    <w:rsid w:val="007176B6"/>
    <w:rsid w:val="007415B9"/>
    <w:rsid w:val="00757110"/>
    <w:rsid w:val="00764DED"/>
    <w:rsid w:val="007706C4"/>
    <w:rsid w:val="007E6D75"/>
    <w:rsid w:val="007F194B"/>
    <w:rsid w:val="00802C6A"/>
    <w:rsid w:val="00827CB3"/>
    <w:rsid w:val="0084652E"/>
    <w:rsid w:val="00855A71"/>
    <w:rsid w:val="00856178"/>
    <w:rsid w:val="00867B79"/>
    <w:rsid w:val="0087746A"/>
    <w:rsid w:val="008B6274"/>
    <w:rsid w:val="008B6A9B"/>
    <w:rsid w:val="008D39B2"/>
    <w:rsid w:val="008D7DEC"/>
    <w:rsid w:val="008E45ED"/>
    <w:rsid w:val="008F2F4D"/>
    <w:rsid w:val="008F792A"/>
    <w:rsid w:val="00910253"/>
    <w:rsid w:val="009332B8"/>
    <w:rsid w:val="00936350"/>
    <w:rsid w:val="00983062"/>
    <w:rsid w:val="00991518"/>
    <w:rsid w:val="0099556A"/>
    <w:rsid w:val="009A1C12"/>
    <w:rsid w:val="009D395D"/>
    <w:rsid w:val="009D6C98"/>
    <w:rsid w:val="009E4A83"/>
    <w:rsid w:val="00A047E3"/>
    <w:rsid w:val="00A13D2C"/>
    <w:rsid w:val="00A147BB"/>
    <w:rsid w:val="00A21B19"/>
    <w:rsid w:val="00A325E0"/>
    <w:rsid w:val="00A34412"/>
    <w:rsid w:val="00A541E6"/>
    <w:rsid w:val="00A560E5"/>
    <w:rsid w:val="00A64B35"/>
    <w:rsid w:val="00A771FE"/>
    <w:rsid w:val="00A81CAF"/>
    <w:rsid w:val="00AB4406"/>
    <w:rsid w:val="00AB6FBE"/>
    <w:rsid w:val="00AF037B"/>
    <w:rsid w:val="00AF0624"/>
    <w:rsid w:val="00AF1D95"/>
    <w:rsid w:val="00B04EAA"/>
    <w:rsid w:val="00B512E1"/>
    <w:rsid w:val="00B76FCB"/>
    <w:rsid w:val="00B834C3"/>
    <w:rsid w:val="00B84812"/>
    <w:rsid w:val="00B851C4"/>
    <w:rsid w:val="00BA1A21"/>
    <w:rsid w:val="00BC334B"/>
    <w:rsid w:val="00BC5E9D"/>
    <w:rsid w:val="00BC746C"/>
    <w:rsid w:val="00BD7C12"/>
    <w:rsid w:val="00BF662F"/>
    <w:rsid w:val="00C01C8B"/>
    <w:rsid w:val="00C41CB1"/>
    <w:rsid w:val="00C57794"/>
    <w:rsid w:val="00C6134E"/>
    <w:rsid w:val="00C61B61"/>
    <w:rsid w:val="00C633BC"/>
    <w:rsid w:val="00C67D71"/>
    <w:rsid w:val="00C72D88"/>
    <w:rsid w:val="00CC25C4"/>
    <w:rsid w:val="00CF0196"/>
    <w:rsid w:val="00CF3A4A"/>
    <w:rsid w:val="00D123FA"/>
    <w:rsid w:val="00D26B5D"/>
    <w:rsid w:val="00D35FF5"/>
    <w:rsid w:val="00D42AF5"/>
    <w:rsid w:val="00D43F4A"/>
    <w:rsid w:val="00D45272"/>
    <w:rsid w:val="00D528E8"/>
    <w:rsid w:val="00D849B7"/>
    <w:rsid w:val="00D9766F"/>
    <w:rsid w:val="00DA3363"/>
    <w:rsid w:val="00DC244A"/>
    <w:rsid w:val="00DC4F44"/>
    <w:rsid w:val="00DE1A2C"/>
    <w:rsid w:val="00DE5095"/>
    <w:rsid w:val="00DF0979"/>
    <w:rsid w:val="00DF2CE3"/>
    <w:rsid w:val="00E13428"/>
    <w:rsid w:val="00E31C9B"/>
    <w:rsid w:val="00E379B3"/>
    <w:rsid w:val="00E40020"/>
    <w:rsid w:val="00E466A6"/>
    <w:rsid w:val="00E565B5"/>
    <w:rsid w:val="00E70398"/>
    <w:rsid w:val="00EB0124"/>
    <w:rsid w:val="00EC4F92"/>
    <w:rsid w:val="00EF0296"/>
    <w:rsid w:val="00EF441F"/>
    <w:rsid w:val="00EF49EB"/>
    <w:rsid w:val="00F0200D"/>
    <w:rsid w:val="00F05D81"/>
    <w:rsid w:val="00F1013C"/>
    <w:rsid w:val="00F246C8"/>
    <w:rsid w:val="00F27EE1"/>
    <w:rsid w:val="00F77139"/>
    <w:rsid w:val="00F800B7"/>
    <w:rsid w:val="00FB2183"/>
    <w:rsid w:val="00FC65B0"/>
    <w:rsid w:val="00FD5F32"/>
    <w:rsid w:val="00FF0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B865BA"/>
  <w15:docId w15:val="{AA4CB680-EB80-4576-B54B-719807664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48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395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360</Words>
  <Characters>2053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Sineenat Ohec</dc:creator>
  <cp:lastModifiedBy>ณัฐรพี คงเคารพธรรม</cp:lastModifiedBy>
  <cp:revision>7</cp:revision>
  <cp:lastPrinted>2015-04-29T07:07:00Z</cp:lastPrinted>
  <dcterms:created xsi:type="dcterms:W3CDTF">2018-07-09T04:06:00Z</dcterms:created>
  <dcterms:modified xsi:type="dcterms:W3CDTF">2018-09-11T08:53:00Z</dcterms:modified>
</cp:coreProperties>
</file>